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9A51667" w:rsidR="003B092D" w:rsidRPr="003B092D" w:rsidRDefault="00396A20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стол Инклюзив</w:t>
      </w:r>
      <w:r w:rsidR="003C4C6C">
        <w:rPr>
          <w:rFonts w:ascii="Times New Roman" w:hAnsi="Times New Roman" w:cs="Times New Roman"/>
          <w:b/>
          <w:sz w:val="28"/>
          <w:szCs w:val="28"/>
          <w:shd w:val="clear" w:color="auto" w:fill="FFC000"/>
          <w:lang w:val="en-US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118407CE" w:rsidR="00195DFE" w:rsidRPr="00223414" w:rsidRDefault="00396A20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Игровой стол Инклюзив</w:t>
            </w:r>
          </w:p>
          <w:p w14:paraId="5FF494CD" w14:textId="77777777" w:rsidR="003C4C6C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2D5CA4F8" w:rsidR="003B092D" w:rsidRPr="003B092D" w:rsidRDefault="00396A20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056B10B" wp14:editId="6318114D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06326788" w:rsidR="003A273A" w:rsidRPr="0008403A" w:rsidRDefault="00487BE0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Столешница прямоугольной формы, </w:t>
            </w:r>
            <w:r w:rsidR="00396A2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по краю столешницы широкий бортик контрастного цвета, столешница опирается на тумбы, соединенные между собой горизонтальными стенками, тумбы состоят </w:t>
            </w:r>
            <w:r w:rsidR="00396A20" w:rsidRPr="00396A20">
              <w:rPr>
                <w:rFonts w:ascii="Times New Roman" w:eastAsia="Calibri" w:hAnsi="Times New Roman" w:cs="Times New Roman"/>
                <w:color w:val="000000"/>
                <w:szCs w:val="18"/>
              </w:rPr>
              <w:t>из проходной горизонтальной стенки и вертикальных стенок, образуя устойчивую конструкцию</w:t>
            </w:r>
            <w:r w:rsidR="00396A2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 выполняя роль полок </w:t>
            </w:r>
            <w:r w:rsidR="00396A20" w:rsidRPr="00396A20">
              <w:rPr>
                <w:rFonts w:ascii="Times New Roman" w:eastAsia="Calibri" w:hAnsi="Times New Roman" w:cs="Times New Roman"/>
                <w:color w:val="000000"/>
                <w:szCs w:val="18"/>
              </w:rPr>
              <w:t>для размещения методических материалов и учебно-игрового инструментария</w:t>
            </w:r>
            <w:r w:rsidR="00396A20">
              <w:rPr>
                <w:rFonts w:ascii="Times New Roman" w:eastAsia="Calibri" w:hAnsi="Times New Roman" w:cs="Times New Roman"/>
                <w:color w:val="000000"/>
                <w:szCs w:val="18"/>
              </w:rPr>
              <w:t>. В комплекте к столу есть открытые ящики.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6DAE533C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396A2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ящики для хранения,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075D0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0075D0" w:rsidRPr="003B092D" w:rsidRDefault="000075D0" w:rsidP="000075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0075D0" w:rsidRPr="003B092D" w:rsidRDefault="000075D0" w:rsidP="000075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5ED06772" w:rsidR="000075D0" w:rsidRPr="00506E3F" w:rsidRDefault="000075D0" w:rsidP="000075D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0CAF0634" w:rsidR="000075D0" w:rsidRPr="00506E3F" w:rsidRDefault="000075D0" w:rsidP="000075D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2381DF2B" w:rsidR="000075D0" w:rsidRPr="00506E3F" w:rsidRDefault="000075D0" w:rsidP="000075D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0075D0" w:rsidRPr="00506E3F" w:rsidRDefault="000075D0" w:rsidP="000075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6CD050BC" w:rsidR="000075D0" w:rsidRPr="00506E3F" w:rsidRDefault="000075D0" w:rsidP="000075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075D0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0075D0" w:rsidRPr="003B092D" w:rsidRDefault="000075D0" w:rsidP="000075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0075D0" w:rsidRPr="003B092D" w:rsidRDefault="000075D0" w:rsidP="000075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7C5EF8BB" w:rsidR="000075D0" w:rsidRPr="00506E3F" w:rsidRDefault="000075D0" w:rsidP="000075D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5C3B0E63" w:rsidR="000075D0" w:rsidRPr="00506E3F" w:rsidRDefault="000075D0" w:rsidP="000075D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0943BAD8" w:rsidR="000075D0" w:rsidRPr="00506E3F" w:rsidRDefault="000075D0" w:rsidP="000075D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36D4B540" w:rsidR="000075D0" w:rsidRPr="00506E3F" w:rsidRDefault="000075D0" w:rsidP="000075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0075D0" w:rsidRPr="00506E3F" w:rsidRDefault="000075D0" w:rsidP="000075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075D0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0075D0" w:rsidRPr="003B092D" w:rsidRDefault="000075D0" w:rsidP="000075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0075D0" w:rsidRPr="003B092D" w:rsidRDefault="000075D0" w:rsidP="000075D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69B181BD" w:rsidR="000075D0" w:rsidRPr="00506E3F" w:rsidRDefault="000075D0" w:rsidP="000075D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61B8F14F" w:rsidR="000075D0" w:rsidRPr="00506E3F" w:rsidRDefault="000075D0" w:rsidP="000075D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359A0C69" w:rsidR="000075D0" w:rsidRPr="00506E3F" w:rsidRDefault="000075D0" w:rsidP="000075D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0075D0" w:rsidRPr="00506E3F" w:rsidRDefault="000075D0" w:rsidP="000075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767C8DFC" w:rsidR="000075D0" w:rsidRPr="00506E3F" w:rsidRDefault="000075D0" w:rsidP="000075D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121158B2" w:rsidR="00223414" w:rsidRPr="00396A20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</w:pPr>
            <w:r w:rsidRPr="00396A20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Pr="00396A20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  <w:lang w:val="en-US"/>
              </w:rPr>
              <w:t>1</w:t>
            </w:r>
            <w:r w:rsidR="00396A20" w:rsidRPr="00396A20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6096342C" w:rsidR="00223414" w:rsidRPr="00396A20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96A20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396A20" w:rsidRPr="00396A20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228DB90" w:rsidR="00223414" w:rsidRPr="00396A20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96A20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≥</w:t>
            </w:r>
            <w:r w:rsidR="00396A20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96A20" w:rsidRPr="003B092D" w14:paraId="3A70B21D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56EC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5CE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0E9" w14:textId="7B6C5A9F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02A7" w14:textId="4BB6081D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 в тумбах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980" w14:textId="78067B94" w:rsidR="00396A20" w:rsidRPr="00396A20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C42" w14:textId="01468C20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1C4" w14:textId="77777777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96A20" w:rsidRPr="003B092D" w14:paraId="5E2A100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3706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BDB7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FBD6" w14:textId="450D7BC5" w:rsidR="00396A20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F904" w14:textId="7615516D" w:rsidR="00396A20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D1BD" w14:textId="3174014D" w:rsidR="00396A20" w:rsidRDefault="00396A20" w:rsidP="00396A2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1DD8" w14:textId="792A384B" w:rsidR="00396A20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CDAB" w14:textId="77777777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96A20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3F514841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C4DCA18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3F4EC473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4BD33F6D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023515AA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498CBECC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3780801D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7BFA782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6E8A114C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41C6801A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772D4A12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1F7F9292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1EC78ADB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171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E36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65E" w14:textId="7C26B298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B71" w14:textId="739E5CF6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8FB" w14:textId="1D61515D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13C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2A6" w14:textId="397B2A56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37B892D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29A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462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D30" w14:textId="4513FF02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D02" w14:textId="2B2ABA6F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602" w14:textId="213EEB79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43A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551" w14:textId="05DC4ED0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428AE2A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2B1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A8A4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B56" w14:textId="6FC82A79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153" w14:textId="6D12448A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A40" w14:textId="70DC413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EB6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E34" w14:textId="4CBEC82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3DF6DAB3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C921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249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88E" w14:textId="4E114CAB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7D9" w14:textId="08B7276C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EFC" w14:textId="757011E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CD4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E6A" w14:textId="676BC98B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7369B7C2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436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5CB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634" w14:textId="2D1FD8CD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3AB" w14:textId="39CCFB40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462" w14:textId="07CFAABC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BFE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F14" w14:textId="44D591AA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52B9D26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3B1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DCF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63D" w14:textId="5041F668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C68" w14:textId="0D96D0D8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159" w14:textId="6DD6B8DF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F00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3E0" w14:textId="617F2B03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6B4F642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F87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45A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9B5" w14:textId="66A1F06C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5A4" w14:textId="6D91535F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9F5" w14:textId="7B38522D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817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D42" w14:textId="3AB5937D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62E80816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7A8B207C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466A35D9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73A0A8F6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757ECB1E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1C433184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58CF52EB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24ACE387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96A20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7A189F0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2B357223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3C687A2A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0F2361BF" w:rsidR="00396A20" w:rsidRPr="003B092D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ACBCF" w14:textId="77777777" w:rsidR="00720AF2" w:rsidRDefault="00720AF2" w:rsidP="003B7EB7">
      <w:r>
        <w:separator/>
      </w:r>
    </w:p>
  </w:endnote>
  <w:endnote w:type="continuationSeparator" w:id="0">
    <w:p w14:paraId="064DFEB2" w14:textId="77777777" w:rsidR="00720AF2" w:rsidRDefault="00720AF2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5CE3" w14:textId="77777777" w:rsidR="00720AF2" w:rsidRDefault="00720AF2" w:rsidP="003B7EB7">
      <w:r>
        <w:separator/>
      </w:r>
    </w:p>
  </w:footnote>
  <w:footnote w:type="continuationSeparator" w:id="0">
    <w:p w14:paraId="2CD497AF" w14:textId="77777777" w:rsidR="00720AF2" w:rsidRDefault="00720AF2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075D0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17823"/>
    <w:rsid w:val="00336272"/>
    <w:rsid w:val="00365613"/>
    <w:rsid w:val="00374BFD"/>
    <w:rsid w:val="00376A17"/>
    <w:rsid w:val="00396A20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E37CC"/>
    <w:rsid w:val="004F4E5D"/>
    <w:rsid w:val="004F534B"/>
    <w:rsid w:val="00506E3F"/>
    <w:rsid w:val="005208C1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20AF2"/>
    <w:rsid w:val="007563BE"/>
    <w:rsid w:val="00765A6E"/>
    <w:rsid w:val="007770FD"/>
    <w:rsid w:val="00790311"/>
    <w:rsid w:val="007C5D20"/>
    <w:rsid w:val="00860A95"/>
    <w:rsid w:val="00864801"/>
    <w:rsid w:val="00921964"/>
    <w:rsid w:val="00934FEE"/>
    <w:rsid w:val="00946F81"/>
    <w:rsid w:val="00961E81"/>
    <w:rsid w:val="009829E4"/>
    <w:rsid w:val="00993BD7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F68EB"/>
    <w:rsid w:val="00C06AC4"/>
    <w:rsid w:val="00C41324"/>
    <w:rsid w:val="00C41E61"/>
    <w:rsid w:val="00C56805"/>
    <w:rsid w:val="00CD1718"/>
    <w:rsid w:val="00CD1AD3"/>
    <w:rsid w:val="00CE3439"/>
    <w:rsid w:val="00D34AD0"/>
    <w:rsid w:val="00D538C7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048D"/>
    <w:rsid w:val="00F3354E"/>
    <w:rsid w:val="00F86FC6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2025-03-10T07:12:00Z</dcterms:created>
  <dcterms:modified xsi:type="dcterms:W3CDTF">2025-03-11T11:04:00Z</dcterms:modified>
</cp:coreProperties>
</file>